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B2" w:rsidRDefault="00E119B2" w:rsidP="00A0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 w:rsidR="004E5108">
        <w:rPr>
          <w:rFonts w:ascii="Times New Roman" w:eastAsia="Times New Roman" w:hAnsi="Times New Roman" w:cs="Times New Roman"/>
          <w:color w:val="000000"/>
          <w:sz w:val="28"/>
          <w:szCs w:val="28"/>
        </w:rPr>
        <w:t>-ОЧЕНЬ ВАЖНАЯ НОВОСТЬ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!!! ТЕПЕРЬ КРЕДИТОВАНИЕ ПОД ЗАЛОГ НЕДВИЖИМОСТИ В Г. ЛИПЕЦКЕ И ПО ВСЕЙ ЛИПЕЦКОЙ ОБЛАСТИ!!!</w:t>
      </w:r>
    </w:p>
    <w:p w:rsidR="00E43AD7" w:rsidRPr="00A021E1" w:rsidRDefault="009C53C8" w:rsidP="00A0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 w:rsidR="0047266D"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займов</w:t>
      </w:r>
      <w:r w:rsidR="00E43AD7"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физическим и юридическим лицам под залог </w:t>
      </w:r>
      <w:r w:rsid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119B2">
        <w:rPr>
          <w:rFonts w:ascii="Times New Roman" w:eastAsia="Times New Roman" w:hAnsi="Times New Roman" w:cs="Times New Roman"/>
          <w:color w:val="000000"/>
          <w:sz w:val="28"/>
          <w:szCs w:val="28"/>
        </w:rPr>
        <w:t>едвижимости (квартиры и жилые дома)  до 3</w:t>
      </w:r>
      <w:r w:rsidR="00E43AD7"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</w:t>
      </w:r>
      <w:r w:rsidR="0047266D"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11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1387"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</w:t>
      </w:r>
      <w:r w:rsidR="00E11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(возможно увеличение кредита до 10 млн.р.)</w:t>
      </w:r>
      <w:r w:rsidR="00E43AD7"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3AD7" w:rsidRPr="00A021E1" w:rsidRDefault="005A1387" w:rsidP="00A0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Выдаётся</w:t>
      </w:r>
      <w:r w:rsidR="00E43AD7"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50% от рыночной стоимости залога</w:t>
      </w:r>
      <w:r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E11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 w:rsidR="00E43AD7"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>5% в месяц </w:t>
      </w:r>
      <w:r w:rsidR="00E119B2">
        <w:rPr>
          <w:rFonts w:ascii="Times New Roman" w:eastAsia="Times New Roman" w:hAnsi="Times New Roman" w:cs="Times New Roman"/>
          <w:color w:val="000000"/>
          <w:sz w:val="28"/>
          <w:szCs w:val="28"/>
        </w:rPr>
        <w:t>на срок от одного месяца</w:t>
      </w:r>
      <w:r w:rsidR="000C6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E11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трех лет (возможно увеличение срока до </w:t>
      </w:r>
      <w:r w:rsidR="000C6B95">
        <w:rPr>
          <w:rFonts w:ascii="Times New Roman" w:eastAsia="Times New Roman" w:hAnsi="Times New Roman" w:cs="Times New Roman"/>
          <w:color w:val="000000"/>
          <w:sz w:val="28"/>
          <w:szCs w:val="28"/>
        </w:rPr>
        <w:t>пяти лет</w:t>
      </w:r>
      <w:r w:rsidR="00E119B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C6B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3AD7" w:rsidRPr="00A021E1" w:rsidRDefault="00E43AD7" w:rsidP="00A0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обременение с регистрацией в </w:t>
      </w:r>
      <w:proofErr w:type="spellStart"/>
      <w:r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Росреестре</w:t>
      </w:r>
      <w:proofErr w:type="spellEnd"/>
      <w:r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3AD7" w:rsidRPr="00A021E1" w:rsidRDefault="005A1387" w:rsidP="00A0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рассмотрения необходимо</w:t>
      </w:r>
      <w:r w:rsidR="00E43AD7"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43AD7" w:rsidRPr="00A021E1" w:rsidRDefault="00E43AD7" w:rsidP="00A0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</w:t>
      </w:r>
      <w:r w:rsidR="00E11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ьство о регистрации на квартиру, если </w:t>
      </w:r>
      <w:r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19B2">
        <w:rPr>
          <w:rFonts w:ascii="Times New Roman" w:eastAsia="Times New Roman" w:hAnsi="Times New Roman" w:cs="Times New Roman"/>
          <w:color w:val="000000"/>
          <w:sz w:val="28"/>
          <w:szCs w:val="28"/>
        </w:rPr>
        <w:t>жилой дом, то на дом и на земельный участок.</w:t>
      </w:r>
    </w:p>
    <w:p w:rsidR="00E43AD7" w:rsidRPr="00A021E1" w:rsidRDefault="00E43AD7" w:rsidP="00A0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основание </w:t>
      </w:r>
    </w:p>
    <w:p w:rsidR="00E43AD7" w:rsidRPr="00A021E1" w:rsidRDefault="007B2AE3" w:rsidP="00A0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собственника и карточка</w:t>
      </w:r>
      <w:r w:rsidR="00E43AD7"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</w:t>
      </w:r>
      <w:r w:rsidR="005326A6">
        <w:rPr>
          <w:rFonts w:ascii="Times New Roman" w:eastAsia="Times New Roman" w:hAnsi="Times New Roman" w:cs="Times New Roman"/>
          <w:color w:val="000000"/>
          <w:sz w:val="28"/>
          <w:szCs w:val="28"/>
        </w:rPr>
        <w:t>, возможно предоставление учредительных документов</w:t>
      </w:r>
      <w:r w:rsidR="00E43AD7"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(если это юр</w:t>
      </w:r>
      <w:r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идическое </w:t>
      </w:r>
      <w:r w:rsidR="00E43AD7"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>лицо)</w:t>
      </w:r>
    </w:p>
    <w:p w:rsidR="00E43AD7" w:rsidRDefault="00E43AD7" w:rsidP="00A0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1E1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изнутри и снаружи штук 5-6</w:t>
      </w:r>
    </w:p>
    <w:p w:rsidR="004E5108" w:rsidRDefault="0040770D" w:rsidP="00A0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за помощь в оказании кредитных услуг оговаривается индивидуально </w:t>
      </w:r>
      <w:r w:rsidR="00FA1828">
        <w:rPr>
          <w:rFonts w:ascii="Times New Roman" w:eastAsia="Times New Roman" w:hAnsi="Times New Roman" w:cs="Times New Roman"/>
          <w:color w:val="000000"/>
          <w:sz w:val="28"/>
          <w:szCs w:val="28"/>
        </w:rPr>
        <w:t>с заемщиком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2FA4" w:rsidRPr="00AC1A69" w:rsidRDefault="003B2FA4" w:rsidP="00A0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A43" w:rsidRPr="00A021E1" w:rsidRDefault="00A33A43" w:rsidP="00A0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2AE3" w:rsidRPr="00E43AD7" w:rsidRDefault="007B2AE3" w:rsidP="00E43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B4DA4" w:rsidRDefault="006B4DA4"/>
    <w:sectPr w:rsidR="006B4DA4" w:rsidSect="0002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AD7"/>
    <w:rsid w:val="000255E5"/>
    <w:rsid w:val="000C6B95"/>
    <w:rsid w:val="00100F97"/>
    <w:rsid w:val="00167DAB"/>
    <w:rsid w:val="003B2FA4"/>
    <w:rsid w:val="0040770D"/>
    <w:rsid w:val="0047266D"/>
    <w:rsid w:val="004C773F"/>
    <w:rsid w:val="004E5108"/>
    <w:rsid w:val="00510956"/>
    <w:rsid w:val="00517051"/>
    <w:rsid w:val="005326A6"/>
    <w:rsid w:val="005A1387"/>
    <w:rsid w:val="006B4DA4"/>
    <w:rsid w:val="006D632F"/>
    <w:rsid w:val="00783810"/>
    <w:rsid w:val="007B2AE3"/>
    <w:rsid w:val="009C53C8"/>
    <w:rsid w:val="00A021E1"/>
    <w:rsid w:val="00A33A43"/>
    <w:rsid w:val="00AC1A69"/>
    <w:rsid w:val="00AF0AF9"/>
    <w:rsid w:val="00B209F9"/>
    <w:rsid w:val="00CF2959"/>
    <w:rsid w:val="00E01425"/>
    <w:rsid w:val="00E119B2"/>
    <w:rsid w:val="00E43AD7"/>
    <w:rsid w:val="00E87E57"/>
    <w:rsid w:val="00F11B83"/>
    <w:rsid w:val="00FA1828"/>
    <w:rsid w:val="00FB54F9"/>
    <w:rsid w:val="00FE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E43AD7"/>
  </w:style>
  <w:style w:type="character" w:customStyle="1" w:styleId="apple-converted-space">
    <w:name w:val="apple-converted-space"/>
    <w:basedOn w:val="a0"/>
    <w:rsid w:val="00AC1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2018-04-04T17:29:00Z</dcterms:created>
  <dcterms:modified xsi:type="dcterms:W3CDTF">2018-04-04T17:45:00Z</dcterms:modified>
</cp:coreProperties>
</file>